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7E" w:rsidP="00456D7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456D7E" w:rsidP="00456D7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456D7E" w:rsidP="00456D7E">
      <w:pPr>
        <w:jc w:val="center"/>
        <w:rPr>
          <w:sz w:val="26"/>
          <w:szCs w:val="26"/>
        </w:rPr>
      </w:pPr>
    </w:p>
    <w:p w:rsidR="00456D7E" w:rsidP="00456D7E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5 декабря 2025 года</w:t>
      </w:r>
    </w:p>
    <w:p w:rsidR="00456D7E" w:rsidP="00456D7E">
      <w:pPr>
        <w:jc w:val="both"/>
        <w:rPr>
          <w:sz w:val="26"/>
          <w:szCs w:val="26"/>
        </w:rPr>
      </w:pPr>
    </w:p>
    <w:p w:rsidR="00456D7E" w:rsidP="00456D7E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456D7E" w:rsidP="002C581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5-1207-2802/2025, возбужденное по ч.1 ст.20.25 КоАП РФ в отношении </w:t>
      </w:r>
      <w:r>
        <w:rPr>
          <w:b/>
          <w:sz w:val="26"/>
          <w:szCs w:val="26"/>
        </w:rPr>
        <w:t>Казыбекова</w:t>
      </w:r>
      <w:r>
        <w:rPr>
          <w:b/>
          <w:sz w:val="26"/>
          <w:szCs w:val="26"/>
        </w:rPr>
        <w:t xml:space="preserve"> </w:t>
      </w:r>
      <w:r w:rsidR="002C5814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456D7E" w:rsidP="00456D7E">
      <w:pPr>
        <w:jc w:val="center"/>
        <w:rPr>
          <w:sz w:val="26"/>
          <w:szCs w:val="26"/>
        </w:rPr>
      </w:pPr>
    </w:p>
    <w:p w:rsidR="00456D7E" w:rsidP="00456D7E">
      <w:pPr>
        <w:pStyle w:val="BodyText"/>
        <w:ind w:firstLine="720"/>
        <w:rPr>
          <w:szCs w:val="26"/>
        </w:rPr>
      </w:pPr>
      <w:r>
        <w:rPr>
          <w:szCs w:val="26"/>
        </w:rPr>
        <w:t xml:space="preserve">03.06.2025 в 00 час. 01 мин. </w:t>
      </w:r>
      <w:r>
        <w:rPr>
          <w:szCs w:val="26"/>
        </w:rPr>
        <w:t>Казыбеков</w:t>
      </w:r>
      <w:r>
        <w:rPr>
          <w:szCs w:val="26"/>
        </w:rPr>
        <w:t xml:space="preserve"> У.К., проживающий по адресу: </w:t>
      </w:r>
      <w:r w:rsidR="002C5814">
        <w:rPr>
          <w:b/>
          <w:szCs w:val="26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1000 рублей по постановлению по делу об административном правонарушении </w:t>
      </w:r>
      <w:r w:rsidR="002C5814">
        <w:rPr>
          <w:b/>
          <w:szCs w:val="26"/>
        </w:rPr>
        <w:t xml:space="preserve">*** </w:t>
      </w:r>
      <w:r>
        <w:rPr>
          <w:szCs w:val="26"/>
        </w:rPr>
        <w:t>от 20.03.2025.</w:t>
      </w:r>
    </w:p>
    <w:p w:rsidR="00456D7E" w:rsidP="00456D7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Казыбеков</w:t>
      </w:r>
      <w:r>
        <w:rPr>
          <w:szCs w:val="26"/>
        </w:rPr>
        <w:t xml:space="preserve"> У.К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456D7E" w:rsidP="00456D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456D7E" w:rsidP="00456D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456D7E" w:rsidP="00456D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456D7E" w:rsidP="00456D7E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Казыбекова</w:t>
      </w:r>
      <w:r>
        <w:rPr>
          <w:szCs w:val="26"/>
        </w:rPr>
        <w:t xml:space="preserve"> У.К.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456D7E" w:rsidP="00456D7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456D7E" w:rsidP="00456D7E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Казыбекова</w:t>
      </w:r>
      <w:r>
        <w:rPr>
          <w:szCs w:val="26"/>
        </w:rPr>
        <w:t xml:space="preserve"> У.К.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456D7E" w:rsidP="00456D7E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456D7E" w:rsidP="00456D7E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456D7E" w:rsidP="00456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456D7E" w:rsidP="00456D7E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456D7E" w:rsidP="00456D7E">
      <w:pPr>
        <w:rPr>
          <w:b/>
          <w:snapToGrid w:val="0"/>
          <w:color w:val="000000"/>
          <w:sz w:val="26"/>
          <w:szCs w:val="26"/>
        </w:rPr>
      </w:pPr>
    </w:p>
    <w:p w:rsidR="00456D7E" w:rsidP="00456D7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456D7E" w:rsidP="00456D7E">
      <w:pPr>
        <w:jc w:val="center"/>
        <w:rPr>
          <w:snapToGrid w:val="0"/>
          <w:color w:val="000000"/>
          <w:sz w:val="26"/>
          <w:szCs w:val="26"/>
        </w:rPr>
      </w:pPr>
    </w:p>
    <w:p w:rsidR="00456D7E" w:rsidP="00456D7E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Казыбекова</w:t>
      </w:r>
      <w:r>
        <w:rPr>
          <w:b/>
          <w:sz w:val="26"/>
          <w:szCs w:val="26"/>
        </w:rPr>
        <w:t xml:space="preserve"> </w:t>
      </w:r>
      <w:r w:rsidR="002C5814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2000 рублей.</w:t>
      </w:r>
    </w:p>
    <w:p w:rsidR="00456D7E" w:rsidP="00456D7E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456D7E" w:rsidP="00456D7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456D7E" w:rsidP="00456D7E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456D7E" w:rsidP="00456D7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456D7E">
        <w:rPr>
          <w:bCs/>
          <w:sz w:val="26"/>
          <w:szCs w:val="26"/>
        </w:rPr>
        <w:t>0412365400715012072520175</w:t>
      </w: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6D7E" w:rsidP="00456D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6D7E" w:rsidP="00456D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456D7E" w:rsidP="00456D7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456D7E" w:rsidP="00456D7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456D7E" w:rsidP="00456D7E"/>
    <w:p w:rsidR="00456D7E" w:rsidP="00456D7E"/>
    <w:p w:rsidR="00456D7E" w:rsidP="00456D7E"/>
    <w:p w:rsidR="005C156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77"/>
    <w:rsid w:val="002C5814"/>
    <w:rsid w:val="00456D7E"/>
    <w:rsid w:val="005C156F"/>
    <w:rsid w:val="00AC6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ACE101-BD27-41A0-AC01-66A97D8C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56D7E"/>
    <w:rPr>
      <w:color w:val="0000FF"/>
      <w:u w:val="single"/>
    </w:rPr>
  </w:style>
  <w:style w:type="paragraph" w:styleId="Title">
    <w:name w:val="Title"/>
    <w:basedOn w:val="Normal"/>
    <w:link w:val="a"/>
    <w:qFormat/>
    <w:rsid w:val="00456D7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456D7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456D7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456D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456D7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56D7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56D7E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56D7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456D7E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456D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